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3F" w:rsidRPr="00A64473" w:rsidRDefault="001F443F" w:rsidP="001F443F">
      <w:pPr>
        <w:rPr>
          <w:sz w:val="28"/>
          <w:szCs w:val="28"/>
        </w:rPr>
      </w:pPr>
    </w:p>
    <w:p w:rsidR="001F443F" w:rsidRPr="004674D7" w:rsidRDefault="004674D7" w:rsidP="004674D7">
      <w:pPr>
        <w:jc w:val="center"/>
        <w:rPr>
          <w:i/>
          <w:color w:val="00B050"/>
          <w:sz w:val="44"/>
          <w:szCs w:val="44"/>
        </w:rPr>
      </w:pPr>
      <w:r>
        <w:rPr>
          <w:i/>
          <w:color w:val="00B050"/>
          <w:sz w:val="44"/>
          <w:szCs w:val="44"/>
        </w:rPr>
        <w:t>«Уроки вежливости»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Цель: формировать доброжелательность, вежливость, уважение к окружающим; развивать способность оценивать свое отношение к позитивным поступкам сверстников.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Материал, оборудования: игрушки посажены на стулья, большой медведь.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Активизация словаря: </w:t>
      </w:r>
      <w:proofErr w:type="gramStart"/>
      <w:r w:rsidRPr="00A64473">
        <w:rPr>
          <w:sz w:val="28"/>
          <w:szCs w:val="28"/>
        </w:rPr>
        <w:t>хвастливый</w:t>
      </w:r>
      <w:proofErr w:type="gramEnd"/>
      <w:r w:rsidRPr="00A64473">
        <w:rPr>
          <w:sz w:val="28"/>
          <w:szCs w:val="28"/>
        </w:rPr>
        <w:t>, грубый, жадный, вежливый.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Ход занятий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Воспитатель: Ребята, мы с вами уже много раз говорили о  вежливости, </w:t>
      </w:r>
      <w:proofErr w:type="gramStart"/>
      <w:r w:rsidRPr="00A64473">
        <w:rPr>
          <w:sz w:val="28"/>
          <w:szCs w:val="28"/>
        </w:rPr>
        <w:t>учились внимательно относится</w:t>
      </w:r>
      <w:proofErr w:type="gramEnd"/>
      <w:r w:rsidRPr="00A64473">
        <w:rPr>
          <w:sz w:val="28"/>
          <w:szCs w:val="28"/>
        </w:rPr>
        <w:t xml:space="preserve"> друг к другу, к взрослым. Оказывается, и у игрушек бывают уроки вежливости. Проходите, пожалуйста. </w:t>
      </w:r>
      <w:proofErr w:type="gramStart"/>
      <w:r w:rsidRPr="00A64473">
        <w:rPr>
          <w:sz w:val="28"/>
          <w:szCs w:val="28"/>
        </w:rPr>
        <w:t>(Подходя к каждой игрушке, воспитатель берет ее в руки и от её имени приветствует детей:</w:t>
      </w:r>
      <w:proofErr w:type="gramEnd"/>
      <w:r w:rsidRPr="00A64473">
        <w:rPr>
          <w:sz w:val="28"/>
          <w:szCs w:val="28"/>
        </w:rPr>
        <w:t xml:space="preserve"> «Здравствуйте, доброе утро, я рад вас видеть, </w:t>
      </w:r>
      <w:proofErr w:type="gramStart"/>
      <w:r w:rsidRPr="00A64473">
        <w:rPr>
          <w:sz w:val="28"/>
          <w:szCs w:val="28"/>
        </w:rPr>
        <w:t>проходите</w:t>
      </w:r>
      <w:proofErr w:type="gramEnd"/>
      <w:r w:rsidRPr="00A64473">
        <w:rPr>
          <w:sz w:val="28"/>
          <w:szCs w:val="28"/>
        </w:rPr>
        <w:t xml:space="preserve"> пожалуйста, располагайтесь поудобнее, чувствуйте себя как дома».) Передает игрушки всем детям.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        Утро в школе игрушек начинается с необычной зарядки, ученики вспоминают вежливые слова. Будете им помогать?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Игровое упражнение: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Что нужно сказать, если обращаешься к кому-нибудь с просьбой?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Какие слова приветствия вы знаете?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Что говорят друг другу на прощание?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Какие слова говорят перед сном?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Какие слова благодарности вы знаете?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Чего желают во время еды?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Что вы скажете, если вдруг обидели кого-то?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Молодцы, отлично справляетесь с заданием, садитесь вместе  со своими друзьями на стульчики.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Сейчас я познакомлю вас с Медведем, которому учение в «Школе игрушек» дается нелегко (достает медведя, говорит за него).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Медведь: Я все могу: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Могу плясать и рисовать, и петь,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lastRenderedPageBreak/>
        <w:t>Могу стоять на голове, до Марса долететь,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Могу допрыгнуть до Луны, могу найти алмаз,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Могу я даже видеть сны, не закрывая глаз…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Могу я целый день не врать, могу.…Но не хочу!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Вам понравился рассказ медведя? Хотели бы вы иметь такого друга? Правильно. Слушать хвастунов неприятно. Скромные люди не будут хвалиться. Но Мишка не только хвастун, послушайте: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Мишка злым сегодня был: оттолкнул братишку,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 сестренке нагрубил, и уткнулся в книжку.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(Мишка отворачивается, закрывает </w:t>
      </w:r>
      <w:proofErr w:type="gramStart"/>
      <w:r w:rsidRPr="00A64473">
        <w:rPr>
          <w:sz w:val="28"/>
          <w:szCs w:val="28"/>
        </w:rPr>
        <w:t>морду</w:t>
      </w:r>
      <w:proofErr w:type="gramEnd"/>
      <w:r w:rsidRPr="00A64473">
        <w:rPr>
          <w:sz w:val="28"/>
          <w:szCs w:val="28"/>
        </w:rPr>
        <w:t xml:space="preserve"> книгой). Как можно назвать такого Мишку?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Правильно, </w:t>
      </w:r>
      <w:proofErr w:type="gramStart"/>
      <w:r w:rsidRPr="00A64473">
        <w:rPr>
          <w:sz w:val="28"/>
          <w:szCs w:val="28"/>
        </w:rPr>
        <w:t>грубиян</w:t>
      </w:r>
      <w:proofErr w:type="gramEnd"/>
      <w:r w:rsidRPr="00A64473">
        <w:rPr>
          <w:sz w:val="28"/>
          <w:szCs w:val="28"/>
        </w:rPr>
        <w:t>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Медведь: Ребята, я не хочу быть </w:t>
      </w:r>
      <w:proofErr w:type="gramStart"/>
      <w:r w:rsidRPr="00A64473">
        <w:rPr>
          <w:sz w:val="28"/>
          <w:szCs w:val="28"/>
        </w:rPr>
        <w:t>грубияном</w:t>
      </w:r>
      <w:proofErr w:type="gramEnd"/>
      <w:r w:rsidRPr="00A64473">
        <w:rPr>
          <w:sz w:val="28"/>
          <w:szCs w:val="28"/>
        </w:rPr>
        <w:t>. Подскажите, что нужно делать?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Давайте поможем медведю, расскажем, что должен делать каждый ребёнок и медвежонок, чтобы быть вежливым (ответы детей).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Правильно, вежливые дети первыми приветствуют взрослых и не забывают прощаться, извиняются за беспокойство, благодарят за помощь, не разговаривают громко, не дразнят товарищей, уступают друг другу.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Медведь: Я понял. Что очень плохо быть грубым, хвастливым…, а ещё каким?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Воспитатель: Сейчас я расскажу, что произошло в детском саду, а вы подумайте и ответьте, как называют людей. </w:t>
      </w:r>
      <w:proofErr w:type="gramStart"/>
      <w:r w:rsidRPr="00A64473">
        <w:rPr>
          <w:sz w:val="28"/>
          <w:szCs w:val="28"/>
        </w:rPr>
        <w:t>Которые</w:t>
      </w:r>
      <w:proofErr w:type="gramEnd"/>
      <w:r w:rsidRPr="00A64473">
        <w:rPr>
          <w:sz w:val="28"/>
          <w:szCs w:val="28"/>
        </w:rPr>
        <w:t xml:space="preserve"> поступают так, как девочка Маша?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Принесла сегодня Маша длинношеего жирафа,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Целый день с жирафом этим поиграть хотели дети: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Он бы был подъёмным краном, угостился бы бананом,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Чтоб </w:t>
      </w:r>
      <w:proofErr w:type="spellStart"/>
      <w:r w:rsidRPr="00A64473">
        <w:rPr>
          <w:sz w:val="28"/>
          <w:szCs w:val="28"/>
        </w:rPr>
        <w:t>жирафчик</w:t>
      </w:r>
      <w:proofErr w:type="spellEnd"/>
      <w:r w:rsidRPr="00A64473">
        <w:rPr>
          <w:sz w:val="28"/>
          <w:szCs w:val="28"/>
        </w:rPr>
        <w:t xml:space="preserve"> мог поспать, приготовили кровать.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Но взяла в охапку Маша длинношеего жирафа,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Утащила в уголок, чтоб никто отнять не смог.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Медведь: Вот так Маша! Вот так </w:t>
      </w:r>
      <w:proofErr w:type="gramStart"/>
      <w:r w:rsidRPr="00A64473">
        <w:rPr>
          <w:sz w:val="28"/>
          <w:szCs w:val="28"/>
        </w:rPr>
        <w:t>жадина</w:t>
      </w:r>
      <w:proofErr w:type="gramEnd"/>
      <w:r w:rsidRPr="00A64473">
        <w:rPr>
          <w:sz w:val="28"/>
          <w:szCs w:val="28"/>
        </w:rPr>
        <w:t xml:space="preserve">! Никогда я так делать не буду. А как бы вы поступили, ребята? (Ответы детей). Спасибо вам ребята, что помогли мне понять, что быть хвастливым, грубым и жадным плохо. А сейчас мне пора, до </w:t>
      </w:r>
      <w:r w:rsidRPr="00A64473">
        <w:rPr>
          <w:sz w:val="28"/>
          <w:szCs w:val="28"/>
        </w:rPr>
        <w:lastRenderedPageBreak/>
        <w:t>свидания! (Дети прощаются с медведем, желают ему быть вежливым, добрым, скромным).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А сейчас в школе игрушек урок музыки. Давайте потанцуем вместе с игрушками под песню «Дружная компания». (Танец).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Инсценировка сказки «Медвежонок и зайчонок».</w:t>
      </w:r>
    </w:p>
    <w:p w:rsidR="001F443F" w:rsidRPr="00A64473" w:rsidRDefault="001F443F" w:rsidP="001F443F">
      <w:pPr>
        <w:rPr>
          <w:sz w:val="28"/>
          <w:szCs w:val="28"/>
        </w:rPr>
      </w:pP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Жили-были Медвежонок и Зайчонок, жили они дружно. Но однажды Медвежонок и Зайчонок не стали, как обычно играть вместе, надулись и отвернулись друг от друга. Что случилось? Отчего вы такие сердитые? Вы поссорились? Так надо помириться!!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Медвежонок: Я с Зайчонком мириться не буду! Он невежливый. Я сказал ему «Здравствуй», а он не ответил.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Зайчонок: А зачем отвечать, я тебя вчера видел.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Медвежонок: Но я же сегодня сказал «Здравствуй».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Зайчонок: Ну и что? У меня ещё </w:t>
      </w:r>
      <w:proofErr w:type="gramStart"/>
      <w:r w:rsidRPr="00A64473">
        <w:rPr>
          <w:sz w:val="28"/>
          <w:szCs w:val="28"/>
        </w:rPr>
        <w:t>вчерашнее</w:t>
      </w:r>
      <w:proofErr w:type="gramEnd"/>
      <w:r w:rsidRPr="00A64473">
        <w:rPr>
          <w:sz w:val="28"/>
          <w:szCs w:val="28"/>
        </w:rPr>
        <w:t xml:space="preserve"> не кончилось?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Зайчонок, ты хочешь, чтобы медвежонок не заболел?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Зайчонок: Нет, я не хочу. Чтобы он болел.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А что же ты для него здравствуй «Здравствуй» пожалел? Ведь «Здравствуй» это значит будь здоров, не болей!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Зайчонок: Медвежонок тоже не очень-то вежлив. Когда он ко мне обращается, то кричит: «Эй, ты!»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Значит, вы оба виноваты. Надо друг друга уважать!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Зайчонок: Прости меня, Медвежонок, я всегда буду здороваться.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Медвежонок: И ты прости меня, Зайчонок, я всегда буду вежливым.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Воспитатель: Вы поняли, как надо себя вести? Будьте всегда вежливы и никогда не ссорьтесь. Вот и закончился ещё один урок в «Школе игрушек».</w:t>
      </w:r>
    </w:p>
    <w:p w:rsidR="001F443F" w:rsidRPr="00A64473" w:rsidRDefault="001F443F" w:rsidP="001F443F">
      <w:pPr>
        <w:rPr>
          <w:sz w:val="28"/>
          <w:szCs w:val="28"/>
        </w:rPr>
      </w:pP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А сейчас мы расскажем стихи о вежливости и доброте.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1-вый ребенок: - «Добрый день».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-Добрый день!- тебе сказали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lastRenderedPageBreak/>
        <w:t>-Добрый день!- ответил ты.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Как две ниточки связали-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Теплоты и доброты.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2-ой ребенок: - «Доброго пути».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Нам желают: - Доброго пути!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Будет легче ехать и идти.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Приведет, конечно, добрый путь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Тоже к доброму чему-нибудь.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3-ий ребенок: - «Здравствуйте».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Ты скажешь человеку.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-Здравствуй, - улыбнётся он в ответ.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И, наверно не пойдет в аптеку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 здоровым будет много лет.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4-ый ребенок: - «Пожалуйста».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Отменить, что ли,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Слово « пожалуйста»?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Повторяем его поминутно.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Нет, пожалуй, что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Без « пожалуйста»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Нам становится неуютно.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5-ый ребенок: - «Спасибо».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За что мы говорим «Спасибо»?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За всё, что делают для нас.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 мы припомнить не смогли бы-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Кому сказали? Сколько раз?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6-ой ребенок: - «Простите».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Простите, я больше не буду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lastRenderedPageBreak/>
        <w:t>Нечаянно бить посуду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 взрослых перебивать,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И, что обещал, забывать.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Но если я всё же забуду,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Простите, я больше не буду.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7-ой ребенок: - «Будьте добры».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Будьте добры-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Это я говорю по секрету.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Будьте добры-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И не ждите за это конфету.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Будьте добры-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Без игры и во время игры.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Если сумеете,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Будьте скорее добры.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8-ой ребенок: - «Добрые слова».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Эти слова всем известны давно,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 Видишь они и просты и новы.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Но я ещё повторю всё равно:</w:t>
      </w:r>
    </w:p>
    <w:p w:rsidR="001F443F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>-Добрые люди, будьте здоровы.</w:t>
      </w:r>
    </w:p>
    <w:p w:rsidR="00E81B26" w:rsidRPr="00A64473" w:rsidRDefault="001F443F" w:rsidP="001F443F">
      <w:pPr>
        <w:rPr>
          <w:sz w:val="28"/>
          <w:szCs w:val="28"/>
        </w:rPr>
      </w:pPr>
      <w:r w:rsidRPr="00A64473">
        <w:rPr>
          <w:sz w:val="28"/>
          <w:szCs w:val="28"/>
        </w:rPr>
        <w:t xml:space="preserve">Воспитатель: Теперь, я думаю игрушкам всё понятно. Нам пришло время прощаться со «Школой игрушек». Вам понравилось наше путешествие? До свидания, всего доброго, мы будем без вас скучать. </w:t>
      </w:r>
    </w:p>
    <w:p w:rsidR="002B094F" w:rsidRPr="00A64473" w:rsidRDefault="002B094F">
      <w:pPr>
        <w:rPr>
          <w:sz w:val="28"/>
          <w:szCs w:val="28"/>
        </w:rPr>
      </w:pPr>
    </w:p>
    <w:sectPr w:rsidR="002B094F" w:rsidRPr="00A64473" w:rsidSect="004674D7">
      <w:pgSz w:w="11906" w:h="16838"/>
      <w:pgMar w:top="1134" w:right="1133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76AF"/>
    <w:rsid w:val="001176AF"/>
    <w:rsid w:val="001F443F"/>
    <w:rsid w:val="002B094F"/>
    <w:rsid w:val="003776F2"/>
    <w:rsid w:val="004674D7"/>
    <w:rsid w:val="007C533D"/>
    <w:rsid w:val="00945F81"/>
    <w:rsid w:val="00A64473"/>
    <w:rsid w:val="00EB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Dexp1</cp:lastModifiedBy>
  <cp:revision>7</cp:revision>
  <cp:lastPrinted>2014-09-01T08:02:00Z</cp:lastPrinted>
  <dcterms:created xsi:type="dcterms:W3CDTF">2014-09-01T02:30:00Z</dcterms:created>
  <dcterms:modified xsi:type="dcterms:W3CDTF">2017-02-26T10:10:00Z</dcterms:modified>
</cp:coreProperties>
</file>